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D41C6" w14:textId="77777777" w:rsidR="00DF5A5A" w:rsidRPr="00DF5A5A" w:rsidRDefault="00DF5A5A" w:rsidP="00DF5A5A">
      <w:pPr>
        <w:rPr>
          <w:rFonts w:cs="Times New Roman"/>
          <w:b/>
          <w:szCs w:val="22"/>
          <w:u w:val="single"/>
        </w:rPr>
      </w:pPr>
      <w:bookmarkStart w:id="0" w:name="_Hlk103773991"/>
      <w:permStart w:id="1839156505" w:edGrp="everyone"/>
      <w:r w:rsidRPr="00DF5A5A">
        <w:rPr>
          <w:rFonts w:cs="Times New Roman"/>
          <w:b/>
          <w:szCs w:val="22"/>
          <w:u w:val="single"/>
        </w:rPr>
        <w:t>Checklist: Senate Research and Innovation Committee</w:t>
      </w:r>
    </w:p>
    <w:p w14:paraId="4341331A" w14:textId="77777777" w:rsidR="00DF5A5A" w:rsidRPr="00DF5A5A" w:rsidRDefault="00DF5A5A" w:rsidP="00DF5A5A">
      <w:pPr>
        <w:numPr>
          <w:ilvl w:val="0"/>
          <w:numId w:val="5"/>
        </w:numPr>
        <w:spacing w:before="0" w:after="0" w:line="360" w:lineRule="auto"/>
        <w:jc w:val="both"/>
        <w:rPr>
          <w:rFonts w:cs="Times New Roman"/>
          <w:b/>
          <w:u w:val="single"/>
          <w:lang w:val="en-US"/>
        </w:rPr>
      </w:pPr>
      <w:r w:rsidRPr="00DF5A5A">
        <w:rPr>
          <w:rFonts w:cs="Times New Roman"/>
          <w:b/>
          <w:u w:val="single"/>
          <w:lang w:val="en-US"/>
        </w:rPr>
        <w:t xml:space="preserve">No applications should be approved without the following </w:t>
      </w:r>
      <w:proofErr w:type="gramStart"/>
      <w:r w:rsidRPr="00DF5A5A">
        <w:rPr>
          <w:rFonts w:cs="Times New Roman"/>
          <w:b/>
          <w:u w:val="single"/>
          <w:lang w:val="en-US"/>
        </w:rPr>
        <w:t>documents:-</w:t>
      </w:r>
      <w:proofErr w:type="gramEnd"/>
    </w:p>
    <w:tbl>
      <w:tblPr>
        <w:tblpPr w:leftFromText="180" w:rightFromText="180" w:vertAnchor="text" w:horzAnchor="page" w:tblpX="6832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"/>
      </w:tblGrid>
      <w:tr w:rsidR="00DF5A5A" w:rsidRPr="00DF5A5A" w14:paraId="6C9576B6" w14:textId="77777777" w:rsidTr="00366F4A">
        <w:trPr>
          <w:trHeight w:val="274"/>
        </w:trPr>
        <w:tc>
          <w:tcPr>
            <w:tcW w:w="421" w:type="dxa"/>
          </w:tcPr>
          <w:p w14:paraId="3752550C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  <w:tr w:rsidR="00DF5A5A" w:rsidRPr="00DF5A5A" w14:paraId="15965B20" w14:textId="77777777" w:rsidTr="00366F4A">
        <w:trPr>
          <w:trHeight w:val="132"/>
        </w:trPr>
        <w:tc>
          <w:tcPr>
            <w:tcW w:w="421" w:type="dxa"/>
          </w:tcPr>
          <w:p w14:paraId="3CF81DA7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  <w:tr w:rsidR="00DF5A5A" w:rsidRPr="00DF5A5A" w14:paraId="6200F2EF" w14:textId="77777777" w:rsidTr="00366F4A">
        <w:trPr>
          <w:trHeight w:val="132"/>
        </w:trPr>
        <w:tc>
          <w:tcPr>
            <w:tcW w:w="421" w:type="dxa"/>
          </w:tcPr>
          <w:p w14:paraId="44328ABB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  <w:tr w:rsidR="00DF5A5A" w:rsidRPr="00DF5A5A" w14:paraId="6D3238FB" w14:textId="77777777" w:rsidTr="00366F4A">
        <w:trPr>
          <w:trHeight w:val="132"/>
        </w:trPr>
        <w:tc>
          <w:tcPr>
            <w:tcW w:w="421" w:type="dxa"/>
          </w:tcPr>
          <w:p w14:paraId="5974B435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  <w:tr w:rsidR="00DF5A5A" w:rsidRPr="00DF5A5A" w14:paraId="1636D870" w14:textId="77777777" w:rsidTr="00366F4A">
        <w:trPr>
          <w:trHeight w:val="132"/>
        </w:trPr>
        <w:tc>
          <w:tcPr>
            <w:tcW w:w="421" w:type="dxa"/>
          </w:tcPr>
          <w:p w14:paraId="3AC0EC52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  <w:tr w:rsidR="00DF5A5A" w:rsidRPr="00DF5A5A" w14:paraId="6DBB49C7" w14:textId="77777777" w:rsidTr="00366F4A">
        <w:trPr>
          <w:trHeight w:val="202"/>
        </w:trPr>
        <w:tc>
          <w:tcPr>
            <w:tcW w:w="421" w:type="dxa"/>
          </w:tcPr>
          <w:p w14:paraId="511A0193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  <w:tr w:rsidR="00DF5A5A" w:rsidRPr="00DF5A5A" w14:paraId="3769E4B7" w14:textId="77777777" w:rsidTr="00366F4A">
        <w:trPr>
          <w:trHeight w:val="122"/>
        </w:trPr>
        <w:tc>
          <w:tcPr>
            <w:tcW w:w="421" w:type="dxa"/>
          </w:tcPr>
          <w:p w14:paraId="450A4E47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  <w:tr w:rsidR="00DF5A5A" w:rsidRPr="00DF5A5A" w14:paraId="3FBEA024" w14:textId="77777777" w:rsidTr="00366F4A">
        <w:trPr>
          <w:trHeight w:val="122"/>
        </w:trPr>
        <w:tc>
          <w:tcPr>
            <w:tcW w:w="421" w:type="dxa"/>
          </w:tcPr>
          <w:p w14:paraId="74782209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</w:tbl>
    <w:p w14:paraId="0F125C13" w14:textId="77777777" w:rsidR="00DF5A5A" w:rsidRPr="00DF5A5A" w:rsidRDefault="00DF5A5A" w:rsidP="00DF5A5A">
      <w:pPr>
        <w:numPr>
          <w:ilvl w:val="0"/>
          <w:numId w:val="4"/>
        </w:num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>Research Units Outputs</w:t>
      </w:r>
    </w:p>
    <w:p w14:paraId="4E62F3F5" w14:textId="77777777" w:rsidR="00DF5A5A" w:rsidRPr="00DF5A5A" w:rsidRDefault="00DF5A5A" w:rsidP="00DF5A5A">
      <w:pPr>
        <w:numPr>
          <w:ilvl w:val="0"/>
          <w:numId w:val="4"/>
        </w:num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 xml:space="preserve">Acceptance Letter from conference organizers </w:t>
      </w:r>
      <w:bookmarkStart w:id="1" w:name="_GoBack"/>
      <w:bookmarkEnd w:id="1"/>
    </w:p>
    <w:p w14:paraId="4535DA8A" w14:textId="77777777" w:rsidR="00DF5A5A" w:rsidRPr="00DF5A5A" w:rsidRDefault="00DF5A5A" w:rsidP="00DF5A5A">
      <w:pPr>
        <w:numPr>
          <w:ilvl w:val="0"/>
          <w:numId w:val="4"/>
        </w:num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>First page of abstract</w:t>
      </w:r>
      <w:r w:rsidRPr="00DF5A5A">
        <w:rPr>
          <w:rFonts w:cs="Times New Roman"/>
          <w:lang w:val="en-US"/>
        </w:rPr>
        <w:tab/>
      </w:r>
      <w:r w:rsidRPr="00DF5A5A">
        <w:rPr>
          <w:rFonts w:cs="Times New Roman"/>
          <w:lang w:val="en-US"/>
        </w:rPr>
        <w:tab/>
      </w:r>
      <w:r w:rsidRPr="00DF5A5A">
        <w:rPr>
          <w:rFonts w:cs="Times New Roman"/>
          <w:lang w:val="en-US"/>
        </w:rPr>
        <w:tab/>
        <w:t xml:space="preserve">      </w:t>
      </w:r>
    </w:p>
    <w:p w14:paraId="3E0DC67C" w14:textId="77777777" w:rsidR="00DF5A5A" w:rsidRPr="00DF5A5A" w:rsidRDefault="00DF5A5A" w:rsidP="00DF5A5A">
      <w:pPr>
        <w:numPr>
          <w:ilvl w:val="0"/>
          <w:numId w:val="4"/>
        </w:num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>Visa quote (international conference)</w:t>
      </w:r>
    </w:p>
    <w:p w14:paraId="31846188" w14:textId="77777777" w:rsidR="00DF5A5A" w:rsidRPr="00DF5A5A" w:rsidRDefault="00DF5A5A" w:rsidP="00DF5A5A">
      <w:pPr>
        <w:numPr>
          <w:ilvl w:val="0"/>
          <w:numId w:val="4"/>
        </w:num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>Accommodation quote</w:t>
      </w:r>
    </w:p>
    <w:p w14:paraId="3E9E7A1E" w14:textId="77777777" w:rsidR="00DF5A5A" w:rsidRPr="00DF5A5A" w:rsidRDefault="00DF5A5A" w:rsidP="00DF5A5A">
      <w:pPr>
        <w:numPr>
          <w:ilvl w:val="0"/>
          <w:numId w:val="4"/>
        </w:num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>Flight quotes</w:t>
      </w:r>
    </w:p>
    <w:p w14:paraId="60BFB753" w14:textId="77777777" w:rsidR="00DF5A5A" w:rsidRPr="00DF5A5A" w:rsidRDefault="00DF5A5A" w:rsidP="00DF5A5A">
      <w:pPr>
        <w:numPr>
          <w:ilvl w:val="0"/>
          <w:numId w:val="4"/>
        </w:num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 xml:space="preserve">Correct Subsistence/ Daily Allowance </w:t>
      </w:r>
    </w:p>
    <w:p w14:paraId="35E8D09B" w14:textId="77777777" w:rsidR="00DF5A5A" w:rsidRPr="00DF5A5A" w:rsidRDefault="00DF5A5A" w:rsidP="00DF5A5A">
      <w:pPr>
        <w:numPr>
          <w:ilvl w:val="0"/>
          <w:numId w:val="4"/>
        </w:num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 xml:space="preserve">Conference Registration Fee </w:t>
      </w:r>
    </w:p>
    <w:p w14:paraId="3F97A1E6" w14:textId="77777777" w:rsidR="00DF5A5A" w:rsidRPr="00DF5A5A" w:rsidRDefault="00DF5A5A" w:rsidP="00DF5A5A">
      <w:pPr>
        <w:spacing w:before="0" w:after="0" w:line="360" w:lineRule="auto"/>
        <w:jc w:val="both"/>
        <w:rPr>
          <w:rFonts w:cs="Times New Roman"/>
          <w:lang w:val="en-US"/>
        </w:rPr>
      </w:pPr>
    </w:p>
    <w:p w14:paraId="372ADB5B" w14:textId="77777777" w:rsidR="00DF5A5A" w:rsidRPr="00DF5A5A" w:rsidRDefault="00DF5A5A" w:rsidP="00DF5A5A">
      <w:pPr>
        <w:spacing w:before="0" w:after="0" w:line="360" w:lineRule="auto"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 xml:space="preserve"> For Postgraduate students the following should be </w:t>
      </w:r>
      <w:proofErr w:type="gramStart"/>
      <w:r w:rsidRPr="00DF5A5A">
        <w:rPr>
          <w:rFonts w:cs="Times New Roman"/>
          <w:lang w:val="en-US"/>
        </w:rPr>
        <w:t>added:-</w:t>
      </w:r>
      <w:proofErr w:type="gramEnd"/>
      <w:r w:rsidRPr="00DF5A5A">
        <w:rPr>
          <w:rFonts w:cs="Times New Roman"/>
          <w:lang w:val="en-US"/>
        </w:rPr>
        <w:t xml:space="preserve">                                                    </w:t>
      </w:r>
    </w:p>
    <w:tbl>
      <w:tblPr>
        <w:tblpPr w:leftFromText="180" w:rightFromText="180" w:vertAnchor="text" w:horzAnchor="page" w:tblpX="6832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"/>
      </w:tblGrid>
      <w:tr w:rsidR="00DF5A5A" w:rsidRPr="00DF5A5A" w14:paraId="3CC1BA43" w14:textId="77777777" w:rsidTr="00366F4A">
        <w:trPr>
          <w:trHeight w:val="274"/>
        </w:trPr>
        <w:tc>
          <w:tcPr>
            <w:tcW w:w="421" w:type="dxa"/>
          </w:tcPr>
          <w:p w14:paraId="022E13FE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</w:tbl>
    <w:p w14:paraId="6F135EA7" w14:textId="77777777" w:rsidR="00DF5A5A" w:rsidRPr="00DF5A5A" w:rsidRDefault="00DF5A5A" w:rsidP="00DF5A5A">
      <w:pPr>
        <w:numPr>
          <w:ilvl w:val="0"/>
          <w:numId w:val="6"/>
        </w:numPr>
        <w:spacing w:before="0" w:after="0" w:line="360" w:lineRule="auto"/>
        <w:contextualSpacing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>Proof of registration</w:t>
      </w:r>
    </w:p>
    <w:tbl>
      <w:tblPr>
        <w:tblpPr w:leftFromText="180" w:rightFromText="180" w:vertAnchor="text" w:horzAnchor="page" w:tblpX="6832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"/>
      </w:tblGrid>
      <w:tr w:rsidR="00DF5A5A" w:rsidRPr="00DF5A5A" w14:paraId="3DC2E3B2" w14:textId="77777777" w:rsidTr="00366F4A">
        <w:trPr>
          <w:trHeight w:val="274"/>
        </w:trPr>
        <w:tc>
          <w:tcPr>
            <w:tcW w:w="421" w:type="dxa"/>
          </w:tcPr>
          <w:p w14:paraId="552313FE" w14:textId="77777777" w:rsidR="00DF5A5A" w:rsidRPr="00DF5A5A" w:rsidRDefault="00DF5A5A" w:rsidP="00DF5A5A">
            <w:pPr>
              <w:spacing w:before="0" w:after="0" w:line="360" w:lineRule="auto"/>
              <w:jc w:val="both"/>
              <w:rPr>
                <w:rFonts w:cs="Times New Roman"/>
                <w:b/>
                <w:u w:val="single"/>
                <w:lang w:val="en-US"/>
              </w:rPr>
            </w:pPr>
          </w:p>
        </w:tc>
      </w:tr>
    </w:tbl>
    <w:p w14:paraId="78A5F722" w14:textId="77777777" w:rsidR="00DF5A5A" w:rsidRPr="00DF5A5A" w:rsidRDefault="00DF5A5A" w:rsidP="00DF5A5A">
      <w:pPr>
        <w:numPr>
          <w:ilvl w:val="0"/>
          <w:numId w:val="6"/>
        </w:numPr>
        <w:spacing w:before="0" w:after="0" w:line="360" w:lineRule="auto"/>
        <w:contextualSpacing/>
        <w:jc w:val="both"/>
        <w:rPr>
          <w:rFonts w:cs="Times New Roman"/>
          <w:lang w:val="en-US"/>
        </w:rPr>
      </w:pPr>
      <w:r w:rsidRPr="00DF5A5A">
        <w:rPr>
          <w:rFonts w:cs="Times New Roman"/>
          <w:lang w:val="en-US"/>
        </w:rPr>
        <w:t>Motivational letter from the supervisor</w:t>
      </w:r>
    </w:p>
    <w:p w14:paraId="1206BA88" w14:textId="77777777" w:rsidR="00DF5A5A" w:rsidRPr="00DF5A5A" w:rsidRDefault="00DF5A5A" w:rsidP="00DF5A5A">
      <w:pPr>
        <w:spacing w:before="0" w:after="0" w:line="360" w:lineRule="auto"/>
        <w:jc w:val="both"/>
        <w:rPr>
          <w:rFonts w:cs="Times New Roman"/>
          <w:lang w:val="en-US"/>
        </w:rPr>
      </w:pPr>
    </w:p>
    <w:p w14:paraId="272EAB88" w14:textId="77777777" w:rsidR="00DF5A5A" w:rsidRPr="00DF5A5A" w:rsidRDefault="00DF5A5A" w:rsidP="00DF5A5A">
      <w:pPr>
        <w:spacing w:before="0" w:after="0" w:line="360" w:lineRule="auto"/>
        <w:jc w:val="both"/>
        <w:rPr>
          <w:rFonts w:cs="Times New Roman"/>
        </w:rPr>
      </w:pPr>
      <w:r w:rsidRPr="00DF5A5A">
        <w:rPr>
          <w:rFonts w:cs="Times New Roman"/>
          <w:lang w:val="en-US"/>
        </w:rPr>
        <w:t>Quotes must be</w:t>
      </w:r>
      <w:r w:rsidRPr="00DF5A5A">
        <w:rPr>
          <w:rFonts w:cs="Times New Roman"/>
          <w:b/>
          <w:u w:val="single"/>
          <w:lang w:val="en-US"/>
        </w:rPr>
        <w:t xml:space="preserve"> separated</w:t>
      </w:r>
      <w:r w:rsidRPr="00DF5A5A">
        <w:rPr>
          <w:rFonts w:cs="Times New Roman"/>
          <w:lang w:val="en-US"/>
        </w:rPr>
        <w:t xml:space="preserve"> (Flights, Accommodation, Visa etc.) if attending more than one conference</w:t>
      </w:r>
    </w:p>
    <w:p w14:paraId="447735C1" w14:textId="77777777" w:rsidR="00DF5A5A" w:rsidRPr="00DF5A5A" w:rsidRDefault="00DF5A5A" w:rsidP="00DF5A5A">
      <w:pPr>
        <w:spacing w:before="0" w:after="0" w:line="360" w:lineRule="auto"/>
        <w:jc w:val="both"/>
        <w:rPr>
          <w:rFonts w:cs="Times New Roman"/>
        </w:rPr>
      </w:pPr>
      <w:r w:rsidRPr="00DF5A5A">
        <w:rPr>
          <w:rFonts w:cs="Times New Roman"/>
        </w:rPr>
        <w:t>Amount exceeding R10 000 two quotes to be attached, over R20 000 three quotes to be attached.</w:t>
      </w:r>
    </w:p>
    <w:p w14:paraId="2C56138B" w14:textId="77777777" w:rsidR="00DF5A5A" w:rsidRPr="00DF5A5A" w:rsidRDefault="00DF5A5A" w:rsidP="00DF5A5A">
      <w:pPr>
        <w:rPr>
          <w:rFonts w:cs="Times New Roman"/>
          <w:szCs w:val="22"/>
        </w:rPr>
      </w:pPr>
      <w:r w:rsidRPr="00DF5A5A">
        <w:rPr>
          <w:rFonts w:cs="Times New Roman"/>
          <w:szCs w:val="22"/>
        </w:rPr>
        <w:t>Please note that Accommodation and flight quote as counted together, and if the amount exceed the above mentioned, kindly attached enough quotes.</w:t>
      </w:r>
    </w:p>
    <w:bookmarkEnd w:id="0"/>
    <w:p w14:paraId="7D387A95" w14:textId="77777777" w:rsidR="00DF5A5A" w:rsidRPr="00DF5A5A" w:rsidRDefault="00DF5A5A" w:rsidP="00DF5A5A">
      <w:pPr>
        <w:rPr>
          <w:rFonts w:cs="Times New Roman"/>
          <w:szCs w:val="22"/>
        </w:rPr>
      </w:pPr>
      <w:r w:rsidRPr="00DF5A5A">
        <w:rPr>
          <w:rFonts w:cs="Times New Roman"/>
          <w:szCs w:val="22"/>
        </w:rPr>
        <w:t>.</w:t>
      </w:r>
    </w:p>
    <w:p w14:paraId="7AC3A415" w14:textId="77777777" w:rsidR="00DF5A5A" w:rsidRPr="00DF5A5A" w:rsidRDefault="00DF5A5A" w:rsidP="00DF5A5A">
      <w:pPr>
        <w:rPr>
          <w:rFonts w:cs="Times New Roman"/>
          <w:szCs w:val="22"/>
        </w:rPr>
      </w:pPr>
    </w:p>
    <w:p w14:paraId="2CC28B2A" w14:textId="3E618620" w:rsidR="001F2593" w:rsidRDefault="001F2593" w:rsidP="001F2593">
      <w:pPr>
        <w:spacing w:before="0" w:after="0" w:line="240" w:lineRule="auto"/>
        <w:rPr>
          <w:rFonts w:eastAsia="Times New Roman"/>
          <w:b/>
          <w:bCs/>
          <w:sz w:val="24"/>
          <w:szCs w:val="24"/>
          <w:lang w:val="en-US"/>
        </w:rPr>
      </w:pPr>
    </w:p>
    <w:permEnd w:id="1839156505"/>
    <w:sectPr w:rsidR="001F2593" w:rsidSect="0015748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6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DB7C5" w14:textId="77777777" w:rsidR="00451185" w:rsidRDefault="00451185" w:rsidP="00E25828">
      <w:pPr>
        <w:spacing w:after="0" w:line="240" w:lineRule="auto"/>
      </w:pPr>
      <w:r>
        <w:separator/>
      </w:r>
    </w:p>
  </w:endnote>
  <w:endnote w:type="continuationSeparator" w:id="0">
    <w:p w14:paraId="279D7953" w14:textId="77777777" w:rsidR="00451185" w:rsidRDefault="00451185" w:rsidP="00E2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-52216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B7096" w14:textId="0C8BF632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7FFF1576" w14:textId="18D58DBE" w:rsidR="00E25828" w:rsidRDefault="00E25828" w:rsidP="00E25828">
    <w:pPr>
      <w:pStyle w:val="Footer"/>
      <w:ind w:left="-1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227818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56116" w14:textId="0E379E8E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4CB01BC8" w14:textId="2A4516C4" w:rsidR="00A96F30" w:rsidRDefault="00A96F30" w:rsidP="007378D8">
    <w:pPr>
      <w:pStyle w:val="Footer"/>
      <w:tabs>
        <w:tab w:val="left" w:pos="9360"/>
      </w:tabs>
      <w:ind w:left="-1350"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002F0" w14:textId="77777777" w:rsidR="00451185" w:rsidRDefault="00451185" w:rsidP="00E25828">
      <w:pPr>
        <w:spacing w:after="0" w:line="240" w:lineRule="auto"/>
      </w:pPr>
      <w:r>
        <w:separator/>
      </w:r>
    </w:p>
  </w:footnote>
  <w:footnote w:type="continuationSeparator" w:id="0">
    <w:p w14:paraId="399C964A" w14:textId="77777777" w:rsidR="00451185" w:rsidRDefault="00451185" w:rsidP="00E2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83D74" w14:textId="381B0584" w:rsidR="00E25828" w:rsidRPr="00E25828" w:rsidRDefault="007378D8" w:rsidP="00E25828">
    <w:pPr>
      <w:pStyle w:val="Header"/>
      <w:ind w:left="-144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3A501F" wp14:editId="7230FA5B">
          <wp:simplePos x="0" y="0"/>
          <wp:positionH relativeFrom="margin">
            <wp:posOffset>-344475</wp:posOffset>
          </wp:positionH>
          <wp:positionV relativeFrom="paragraph">
            <wp:posOffset>2447925</wp:posOffset>
          </wp:positionV>
          <wp:extent cx="6620177" cy="6625514"/>
          <wp:effectExtent l="0" t="0" r="0" b="444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177" cy="6625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396E3" w14:textId="2F375B94" w:rsidR="00A96F30" w:rsidRDefault="00492EF1" w:rsidP="00A96F30">
    <w:pPr>
      <w:pStyle w:val="Header"/>
      <w:ind w:hanging="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57C510" wp14:editId="0A5A9B8B">
              <wp:simplePos x="0" y="0"/>
              <wp:positionH relativeFrom="column">
                <wp:posOffset>3571240</wp:posOffset>
              </wp:positionH>
              <wp:positionV relativeFrom="paragraph">
                <wp:posOffset>619125</wp:posOffset>
              </wp:positionV>
              <wp:extent cx="2676525" cy="7524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D8F44" w14:textId="7A0904C4" w:rsidR="00492EF1" w:rsidRPr="00931966" w:rsidRDefault="00931966">
                          <w:pPr>
                            <w:rPr>
                              <w:lang w:val="en-US"/>
                            </w:rPr>
                          </w:pPr>
                          <w:permStart w:id="1652581638" w:edGrp="everyone"/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S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ENATE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R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ESEARCH AND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I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NNOVATION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C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OMMITTEE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 - RESEARCH FUNDING APPLICATION</w:t>
                          </w:r>
                          <w:permEnd w:id="1652581638"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7C5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1.2pt;margin-top:48.75pt;width:210.75pt;height:5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PACwIAAPYDAAAOAAAAZHJzL2Uyb0RvYy54bWysU9tu2zAMfR+wfxD0vjgxcmmNOEXXrsOA&#10;rhvQ7gMUWY6FSaJGKbG7rx8lp2nQvQ3TgyCK1CHPIbW+GqxhB4VBg6v5bDLlTDkJjXa7mv94uvtw&#10;wVmIwjXCgFM1f1aBX23ev1v3vlIldGAahYxAXKh6X/MuRl8VRZCdsiJMwCtHzhbQikgm7ooGRU/o&#10;1hTldLosesDGI0gVAt3ejk6+yfhtq2T81rZBRWZqTrXFvGPet2kvNmtR7VD4TstjGeIfqrBCO0p6&#10;groVUbA96r+grJYIAdo4kWALaFstVeZAbGbTN2weO+FV5kLiBH+SKfw/WPlw+I5MNzUvZyvOnLDU&#10;pCc1RPYRBlYmfXofKgp79BQYB7qmPmeuwd+D/BmYg5tOuJ26RoS+U6Kh+mbpZXH2dMQJCWTbf4WG&#10;0oh9hAw0tGiTeCQHI3Tq0/OpN6kUSZflcrVclAvOJPlWi3K+WuQUonp57THEzwosS4eaI/U+o4vD&#10;fYipGlG9hKRkDu60Mbn/xrG+5pcJ/o3H6kjjabSt+cU0rXFgEslPrsmPo9BmPFMC446sE9GRchy2&#10;AwUmKbbQPBN/hHEM6dvQoQP8zVlPI1jz8GsvUHFmvjjS8HI2n6eZzcZ8sSrJwHPP9twjnCSomsuI&#10;nI3GTcyTPnK6JrVbnYV4reVYLQ1X1uf4EdL0nts56vW7bv4AAAD//wMAUEsDBBQABgAIAAAAIQAF&#10;41dn4QAAAAoBAAAPAAAAZHJzL2Rvd25yZXYueG1sTI9BTsMwEEX3SNzBGiQ2iDoNNG1CJhVCqoQq&#10;WFA4wCR246jxOIrdNNwes4Ll6D/9/6bczrYXkx595xhhuUhAaG6c6rhF+Prc3W9A+ECsqHesEb61&#10;h211fVVSodyFP/R0CK2IJewLQjAhDIWUvjHakl+4QXPMjm60FOI5tlKNdInltpdpkmTSUsdxwdCg&#10;X4xuToezRbgzQ/L+dnytdyprzGnvaW2nPeLtzfz8BCLoOfzB8Ksf1aGKTrU7s/KiR1hl6WNEEfL1&#10;CkQE8s1DDqJGSJdZArIq5f8Xqh8AAAD//wMAUEsBAi0AFAAGAAgAAAAhALaDOJL+AAAA4QEAABMA&#10;AAAAAAAAAAAAAAAAAAAAAFtDb250ZW50X1R5cGVzXS54bWxQSwECLQAUAAYACAAAACEAOP0h/9YA&#10;AACUAQAACwAAAAAAAAAAAAAAAAAvAQAAX3JlbHMvLnJlbHNQSwECLQAUAAYACAAAACEAy2czwAsC&#10;AAD2AwAADgAAAAAAAAAAAAAAAAAuAgAAZHJzL2Uyb0RvYy54bWxQSwECLQAUAAYACAAAACEABeNX&#10;Z+EAAAAKAQAADwAAAAAAAAAAAAAAAABlBAAAZHJzL2Rvd25yZXYueG1sUEsFBgAAAAAEAAQA8wAA&#10;AHMFAAAAAA==&#10;" filled="f" stroked="f">
              <v:textbox>
                <w:txbxContent>
                  <w:p w14:paraId="2EDD8F44" w14:textId="7A0904C4" w:rsidR="00492EF1" w:rsidRPr="00931966" w:rsidRDefault="00931966">
                    <w:pPr>
                      <w:rPr>
                        <w:lang w:val="en-US"/>
                      </w:rPr>
                    </w:pPr>
                    <w:permStart w:id="1652581638" w:edGrp="everyone"/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S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ENATE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R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ESEARCH AND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I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NNOVATION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C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OMMITTEE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 - RESEARCH FUNDING APPLICATION</w:t>
                    </w:r>
                    <w:permEnd w:id="1652581638"/>
                  </w:p>
                </w:txbxContent>
              </v:textbox>
              <w10:wrap type="square"/>
            </v:shape>
          </w:pict>
        </mc:Fallback>
      </mc:AlternateContent>
    </w:r>
    <w:r w:rsidR="00F87F5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4AA7F" wp14:editId="7B0166D9">
              <wp:simplePos x="0" y="0"/>
              <wp:positionH relativeFrom="column">
                <wp:posOffset>3505200</wp:posOffset>
              </wp:positionH>
              <wp:positionV relativeFrom="paragraph">
                <wp:posOffset>563880</wp:posOffset>
              </wp:positionV>
              <wp:extent cx="2872740" cy="845820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740" cy="8458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FF372A9" id="Rectangle 2" o:spid="_x0000_s1026" style="position:absolute;margin-left:276pt;margin-top:44.4pt;width:226.2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66aQIAACIFAAAOAAAAZHJzL2Uyb0RvYy54bWysVE1vGyEQvVfqf0Dcm7VXTuNaWUeWo1SV&#10;oiRKUuVMWLBXBYYO2Gv313dg1+sotXqoemFh583X4w2XVztr2FZhaMBVfHw24kw5CXXjVhX//nzz&#10;acpZiMLVwoBTFd+rwK/mHz9ctn6mSliDqRUyCuLCrPUVX8foZ0UR5FpZEc7AK0dGDWhFpCOuihpF&#10;S9GtKcrR6HPRAtYeQaoQ6O91Z+TzHF9rJeO91kFFZipOtcW8Yl5f01rML8VshcKvG9mXIf6hCisa&#10;R0mHUNciCrbB5o9QtpEIAXQ8k2AL0LqRKvdA3YxH77p5Wguvci9ETvADTeH/hZV32wdkTV3xkjMn&#10;LF3RI5Em3MooViZ6Wh9mhHryD9ifAm1TrzuNNn2pC7bLlO4HStUuMkk/y+lFeTEh5iXZppPzaZk5&#10;L47eHkP8qsCytKk4UvbMpNjehkgZCXqApGTGpdXBTWNMZ01/ilRlV1fexb1RHfpRaWovVZKjZmGp&#10;pUG2FSSJ+sc49Ug5jCNkctEUeHAan3Iy8eDUY5ObymIbHEenHI/ZBnTOCC4OjrZxgH931h3+0HXX&#10;a2r7Feo93SZCJ/Pg5U1DpN6KEB8Ekq7pHmhW4z0t2kBbceh3nK0Bf536n/AkN7Jy1tKcVDz83AhU&#10;nJlvjoT4ZTxJ1xvzYXJ+QffL8K3l9a3FbewSiPcxvQpe5m3CR3PYagT7QiO9SFnJJJyk3BWXEQ+H&#10;Zezmlx4FqRaLDKNh8iLeuicvU/DEahLN8+5FoO+VFUmTd3CYKTF7J7AOmzwdLDYRdJPVd+S155sG&#10;MQumfzTSpL89Z9TxaZv/BgAA//8DAFBLAwQUAAYACAAAACEAry8nBeEAAAALAQAADwAAAGRycy9k&#10;b3ducmV2LnhtbEyPwU7DMBBE70j8g7VI3KhNmtIoxKlQRcWBAyKAxNGNt0kgXqex24a/Z3uC42pG&#10;s+8Vq8n14ohj6DxpuJ0pEEi1tx01Gt7fNjcZiBANWdN7Qg0/GGBVXl4UJrf+RK94rGIjeIRCbjS0&#10;MQ65lKFu0Zkw8wMSZzs/OhP5HBtpR3PicdfLRKk76UxH/KE1A65brL+rg9Pw/GX3afP5+DLvluvl&#10;xz59qja7udbXV9PDPYiIU/wrwxmf0aFkpq0/kA2i17BYJOwSNWQZK5wLSqUpiK2GJOFIloX871D+&#10;AgAA//8DAFBLAQItABQABgAIAAAAIQC2gziS/gAAAOEBAAATAAAAAAAAAAAAAAAAAAAAAABbQ29u&#10;dGVudF9UeXBlc10ueG1sUEsBAi0AFAAGAAgAAAAhADj9If/WAAAAlAEAAAsAAAAAAAAAAAAAAAAA&#10;LwEAAF9yZWxzLy5yZWxzUEsBAi0AFAAGAAgAAAAhAGzPPrppAgAAIgUAAA4AAAAAAAAAAAAAAAAA&#10;LgIAAGRycy9lMm9Eb2MueG1sUEsBAi0AFAAGAAgAAAAhAK8vJwXhAAAACwEAAA8AAAAAAAAAAAAA&#10;AAAAwwQAAGRycy9kb3ducmV2LnhtbFBLBQYAAAAABAAEAPMAAADRBQAAAAA=&#10;" fillcolor="white [3201]" stroked="f" strokeweight="1pt"/>
          </w:pict>
        </mc:Fallback>
      </mc:AlternateContent>
    </w:r>
    <w:r w:rsidR="00E7283D">
      <w:rPr>
        <w:noProof/>
      </w:rPr>
      <w:drawing>
        <wp:anchor distT="0" distB="0" distL="114300" distR="114300" simplePos="0" relativeHeight="251662336" behindDoc="1" locked="0" layoutInCell="1" allowOverlap="1" wp14:anchorId="5A07D679" wp14:editId="005C00AC">
          <wp:simplePos x="0" y="0"/>
          <wp:positionH relativeFrom="column">
            <wp:posOffset>-1005840</wp:posOffset>
          </wp:positionH>
          <wp:positionV relativeFrom="paragraph">
            <wp:posOffset>335280</wp:posOffset>
          </wp:positionV>
          <wp:extent cx="4391083" cy="1173480"/>
          <wp:effectExtent l="0" t="0" r="9525" b="762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047" b="86971"/>
                  <a:stretch/>
                </pic:blipFill>
                <pic:spPr bwMode="auto">
                  <a:xfrm>
                    <a:off x="0" y="0"/>
                    <a:ext cx="4391083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48C">
      <w:rPr>
        <w:noProof/>
      </w:rPr>
      <mc:AlternateContent>
        <mc:Choice Requires="wps">
          <w:drawing>
            <wp:inline distT="0" distB="0" distL="0" distR="0" wp14:anchorId="7575D91C" wp14:editId="6575A5B4">
              <wp:extent cx="299545" cy="1628775"/>
              <wp:effectExtent l="0" t="0" r="5715" b="952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545" cy="16287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89F5F3D" id="Rectangle 1" o:spid="_x0000_s1026" style="width:23.6pt;height:1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OBkAIAAIQFAAAOAAAAZHJzL2Uyb0RvYy54bWysVN9vGyEMfp+0/wHxvl4SJf0R9VJFrTpN&#10;qrqq7dRnwkEOCTADkkv218/A5dJ21R6m5YFgbH+2v7N9ebUzmmyFDwpsTccnI0qE5dAou67pj+fb&#10;L+eUhMhswzRYUdO9CPRq8fnTZefmYgIt6EZ4giA2zDtX0zZGN6+qwFthWDgBJywqJXjDIop+XTWe&#10;dYhudDUZjU6rDnzjPHARAr7eFCVdZHwpBY/fpQwiEl1TzC3m0+dzlc5qccnma89cq3ifBvuHLAxT&#10;FoMOUDcsMrLx6g8oo7iHADKecDAVSKm4yDVgNePRu2qeWuZErgXJCW6gKfw/WH6/ffBENfjtKLHM&#10;4Cd6RNKYXWtBxomezoU5Wj25B99LAa+p1p30Jv1jFWSXKd0PlIpdJBwfJxcXs+mMEo6q8enk/Oxs&#10;lkCro7fzIX4VYEi61NRj9Mwk296FWEwPJilYAK2aW6V1FlKbiGvtyZbhB16tc8YI/sZK22RrIXkV&#10;wPRSpcJKKfkW91okO20fhURGUvI5kdyLxyCMc2HjuKha1ogSezbCX1/a4JELzYAJWWL8AbsHeFvA&#10;Abtk2dsnV5FbeXAe/S2x4jx45Mhg4+BslAX/EYDGqvrIxf5AUqEmsbSCZo/94qEMUnD8VuFnu2Mh&#10;PjCPk4MzhtsgfsdDauhqCv2Nkhb8r4/ekz02NGop6XASaxp+bpgXlOhvFlv9YjydptHNwnR2NkHB&#10;v9asXmvsxlwD9gK2M2aXr8k+6sNVejAvuDSWKSqqmOUYu6Y8+oNwHcuGwLXDxXKZzXBcHYt39snx&#10;BJ5YTW35vHth3vW9G7Hr7+EwtWz+roWLbfK0sNxEkCr395HXnm8c9dw4/VpKu+S1nK2Oy3PxGwAA&#10;//8DAFBLAwQUAAYACAAAACEANNG+bNwAAAAEAQAADwAAAGRycy9kb3ducmV2LnhtbEyPQUvEMBCF&#10;74L/IYzgRdzU1l2lNl1UELx4cF3EY7YZm7DNpDTZtuuvd/Sil4HHe7z3TbWefSdGHKILpOBqkYFA&#10;aoJx1CrYvj1d3oKISZPRXSBUcMQI6/r0pNKlCRO94rhJreASiqVWYFPqSyljY9HruAg9EnufYfA6&#10;sRxaaQY9cbnvZJ5lK+m1I16wusdHi81+c/AKXo5F8TxeFPtp64rWfcmPh3cblDo/m+/vQCSc018Y&#10;fvAZHWpm2oUDmSg6BfxI+r3sXd/kIHYK8uVqCbKu5H/4+hsAAP//AwBQSwECLQAUAAYACAAAACEA&#10;toM4kv4AAADhAQAAEwAAAAAAAAAAAAAAAAAAAAAAW0NvbnRlbnRfVHlwZXNdLnhtbFBLAQItABQA&#10;BgAIAAAAIQA4/SH/1gAAAJQBAAALAAAAAAAAAAAAAAAAAC8BAABfcmVscy8ucmVsc1BLAQItABQA&#10;BgAIAAAAIQCb4aOBkAIAAIQFAAAOAAAAAAAAAAAAAAAAAC4CAABkcnMvZTJvRG9jLnhtbFBLAQIt&#10;ABQABgAIAAAAIQA00b5s3AAAAAQBAAAPAAAAAAAAAAAAAAAAAOoEAABkcnMvZG93bnJldi54bWxQ&#10;SwUGAAAAAAQABADzAAAA8wUAAAAA&#10;" fillcolor="white [3212]" stroked="f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666"/>
    <w:multiLevelType w:val="hybridMultilevel"/>
    <w:tmpl w:val="DD221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D6683"/>
    <w:multiLevelType w:val="hybridMultilevel"/>
    <w:tmpl w:val="1D9E909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3480A"/>
    <w:multiLevelType w:val="hybridMultilevel"/>
    <w:tmpl w:val="634239CC"/>
    <w:lvl w:ilvl="0" w:tplc="B322C97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054F04"/>
    <w:multiLevelType w:val="hybridMultilevel"/>
    <w:tmpl w:val="272AC0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D1E42"/>
    <w:multiLevelType w:val="hybridMultilevel"/>
    <w:tmpl w:val="60806A9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475499"/>
    <w:multiLevelType w:val="hybridMultilevel"/>
    <w:tmpl w:val="54105E36"/>
    <w:lvl w:ilvl="0" w:tplc="1C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28"/>
    <w:rsid w:val="000337DA"/>
    <w:rsid w:val="00034C20"/>
    <w:rsid w:val="000426C6"/>
    <w:rsid w:val="000832D8"/>
    <w:rsid w:val="000A7DB9"/>
    <w:rsid w:val="000E64AA"/>
    <w:rsid w:val="0014508E"/>
    <w:rsid w:val="0015748C"/>
    <w:rsid w:val="00165406"/>
    <w:rsid w:val="00195FD1"/>
    <w:rsid w:val="001A7BED"/>
    <w:rsid w:val="001F2593"/>
    <w:rsid w:val="0020709F"/>
    <w:rsid w:val="00252DA0"/>
    <w:rsid w:val="00255F83"/>
    <w:rsid w:val="002733F2"/>
    <w:rsid w:val="002B73FA"/>
    <w:rsid w:val="002D64EC"/>
    <w:rsid w:val="003573B7"/>
    <w:rsid w:val="00371FB4"/>
    <w:rsid w:val="00372699"/>
    <w:rsid w:val="00442182"/>
    <w:rsid w:val="00451185"/>
    <w:rsid w:val="00464A63"/>
    <w:rsid w:val="00492EF1"/>
    <w:rsid w:val="004967BE"/>
    <w:rsid w:val="005033F4"/>
    <w:rsid w:val="0050784B"/>
    <w:rsid w:val="00525C7F"/>
    <w:rsid w:val="00531F7E"/>
    <w:rsid w:val="00537E75"/>
    <w:rsid w:val="0058526A"/>
    <w:rsid w:val="005924BF"/>
    <w:rsid w:val="005C6D5A"/>
    <w:rsid w:val="005D4C83"/>
    <w:rsid w:val="005E3DF4"/>
    <w:rsid w:val="00620365"/>
    <w:rsid w:val="00626456"/>
    <w:rsid w:val="00630781"/>
    <w:rsid w:val="006440F8"/>
    <w:rsid w:val="0069736A"/>
    <w:rsid w:val="006E773B"/>
    <w:rsid w:val="007214E0"/>
    <w:rsid w:val="007378D8"/>
    <w:rsid w:val="00821E45"/>
    <w:rsid w:val="0082390D"/>
    <w:rsid w:val="00831E9F"/>
    <w:rsid w:val="00837223"/>
    <w:rsid w:val="00857DC4"/>
    <w:rsid w:val="0089290E"/>
    <w:rsid w:val="00894118"/>
    <w:rsid w:val="008A7833"/>
    <w:rsid w:val="008D22E6"/>
    <w:rsid w:val="00907EE4"/>
    <w:rsid w:val="00926DFA"/>
    <w:rsid w:val="00931966"/>
    <w:rsid w:val="00941614"/>
    <w:rsid w:val="0095639C"/>
    <w:rsid w:val="009B217E"/>
    <w:rsid w:val="009B39A8"/>
    <w:rsid w:val="00A07C19"/>
    <w:rsid w:val="00A22A47"/>
    <w:rsid w:val="00A66B10"/>
    <w:rsid w:val="00A806AF"/>
    <w:rsid w:val="00A96F30"/>
    <w:rsid w:val="00AA1651"/>
    <w:rsid w:val="00B40A16"/>
    <w:rsid w:val="00B62A8B"/>
    <w:rsid w:val="00B62B60"/>
    <w:rsid w:val="00B64AA2"/>
    <w:rsid w:val="00BC39BD"/>
    <w:rsid w:val="00BC3DF8"/>
    <w:rsid w:val="00BD459F"/>
    <w:rsid w:val="00BE05AB"/>
    <w:rsid w:val="00C21483"/>
    <w:rsid w:val="00C34D68"/>
    <w:rsid w:val="00C622E1"/>
    <w:rsid w:val="00C71024"/>
    <w:rsid w:val="00C74E86"/>
    <w:rsid w:val="00CD640A"/>
    <w:rsid w:val="00CD7D84"/>
    <w:rsid w:val="00D340C7"/>
    <w:rsid w:val="00D371F5"/>
    <w:rsid w:val="00D84524"/>
    <w:rsid w:val="00DA1DA0"/>
    <w:rsid w:val="00DA3F89"/>
    <w:rsid w:val="00DF5A5A"/>
    <w:rsid w:val="00E22695"/>
    <w:rsid w:val="00E25828"/>
    <w:rsid w:val="00E7283D"/>
    <w:rsid w:val="00EA2F39"/>
    <w:rsid w:val="00F60A4C"/>
    <w:rsid w:val="00F87F5E"/>
    <w:rsid w:val="00F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513D9A8C"/>
  <w15:chartTrackingRefBased/>
  <w15:docId w15:val="{06FF1A15-5B4F-4D7E-B169-957B44E8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83D"/>
    <w:pPr>
      <w:spacing w:before="120" w:after="280"/>
    </w:pPr>
    <w:rPr>
      <w:rFonts w:ascii="Arial" w:eastAsia="Calibri" w:hAnsi="Arial" w:cs="Arial"/>
      <w:sz w:val="20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28"/>
  </w:style>
  <w:style w:type="paragraph" w:styleId="Footer">
    <w:name w:val="footer"/>
    <w:basedOn w:val="Normal"/>
    <w:link w:val="Foot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28"/>
  </w:style>
  <w:style w:type="paragraph" w:customStyle="1" w:styleId="BasicParagraph">
    <w:name w:val="[Basic Paragraph]"/>
    <w:basedOn w:val="Normal"/>
    <w:uiPriority w:val="99"/>
    <w:rsid w:val="00DA3F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5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7DC4"/>
    <w:rPr>
      <w:color w:val="808080"/>
    </w:rPr>
  </w:style>
  <w:style w:type="paragraph" w:styleId="ListParagraph">
    <w:name w:val="List Paragraph"/>
    <w:basedOn w:val="Normal"/>
    <w:uiPriority w:val="34"/>
    <w:qFormat/>
    <w:rsid w:val="00E7283D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AA1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CD8D1E2924449853970A73FF22788" ma:contentTypeVersion="3" ma:contentTypeDescription="Create a new document." ma:contentTypeScope="" ma:versionID="0bfc85ec2b3748d29a1a55ce271f8e13">
  <xsd:schema xmlns:xsd="http://www.w3.org/2001/XMLSchema" xmlns:xs="http://www.w3.org/2001/XMLSchema" xmlns:p="http://schemas.microsoft.com/office/2006/metadata/properties" xmlns:ns1="http://schemas.microsoft.com/sharepoint/v3" xmlns:ns2="61ed3a6d-6e0c-4ad9-8574-7c4631853319" targetNamespace="http://schemas.microsoft.com/office/2006/metadata/properties" ma:root="true" ma:fieldsID="db5c8659c541f49f1759ef10ca8f9b95" ns1:_="" ns2:_="">
    <xsd:import namespace="http://schemas.microsoft.com/sharepoint/v3"/>
    <xsd:import namespace="61ed3a6d-6e0c-4ad9-8574-7c463185331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3a6d-6e0c-4ad9-8574-7c4631853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E264-0D69-4F34-9584-CEBE645D4BAA}">
  <ds:schemaRefs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61ed3a6d-6e0c-4ad9-8574-7c4631853319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B5642E-CD8B-4E53-BF21-E7D0BEDB3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179FE-EE45-4A1E-A844-3C4836E6E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d3a6d-6e0c-4ad9-8574-7c4631853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45911-418A-4B5B-B7D8-E91D7253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 Sithole</dc:creator>
  <cp:keywords/>
  <dc:description/>
  <cp:lastModifiedBy>Lerato Ngubeni</cp:lastModifiedBy>
  <cp:revision>2</cp:revision>
  <cp:lastPrinted>2021-09-29T08:46:00Z</cp:lastPrinted>
  <dcterms:created xsi:type="dcterms:W3CDTF">2022-05-18T11:50:00Z</dcterms:created>
  <dcterms:modified xsi:type="dcterms:W3CDTF">2022-05-18T11:50:00Z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0x010100C96CD8D1E2924449853970A73FF22788</vt:lpwstr>
  </property>
</Properties>
</file>